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0D5A" w:rsidRDefault="00F5460C">
      <w:pPr>
        <w:pStyle w:val="NoteLevel1"/>
      </w:pPr>
      <w:r>
        <w:fldChar w:fldCharType="begin">
          <w:fldData xml:space="preserve">AAAAIGZ0eXBxdCAgIAUDAHF0ICAAAAAAAAAAAAAAAAAAAAAId2lkZQB8zWttZGF0ANBABvcgAAAA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</w:fldData>
        </w:fldChar>
      </w:r>
      <w:r>
        <w:instrText xml:space="preserve"> ADDIN AudioData </w:instrText>
      </w:r>
      <w:r>
        <w:fldChar w:fldCharType="end"/>
      </w:r>
      <w:r w:rsidR="00EE0D5A">
        <w:t>ID3 Algorithm</w:t>
      </w:r>
      <w:bookmarkStart w:id="0" w:name="_GoBack"/>
      <w:bookmarkEnd w:id="0"/>
    </w:p>
    <w:p w:rsidR="00EE0D5A" w:rsidRDefault="00EE0D5A">
      <w:pPr>
        <w:pStyle w:val="NoteLevel1"/>
        <w:sectPr w:rsidR="00EE0D5A" w:rsidSect="00EE0D5A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EE0D5A" w:rsidRDefault="00EE0D5A">
      <w:pPr>
        <w:pStyle w:val="NoteLevel1"/>
      </w:pPr>
    </w:p>
    <w:p w:rsidR="00EE0D5A" w:rsidRDefault="00EE0D5A">
      <w:pPr>
        <w:pStyle w:val="NoteLevel1"/>
        <w:sectPr w:rsidR="00EE0D5A" w:rsidSect="00EE0D5A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CE57AA" w:rsidRDefault="00CE57AA">
      <w:pPr>
        <w:pStyle w:val="NoteLevel1"/>
      </w:pPr>
    </w:p>
    <w:sectPr w:rsidR="00CE57AA" w:rsidSect="00EE0D5A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E0D5A" w:rsidRDefault="00EE0D5A" w:rsidP="00EE0D5A">
      <w:r>
        <w:separator/>
      </w:r>
    </w:p>
  </w:endnote>
  <w:endnote w:type="continuationSeparator" w:id="0">
    <w:p w:rsidR="00EE0D5A" w:rsidRDefault="00EE0D5A" w:rsidP="00EE0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E0D5A" w:rsidRDefault="00EE0D5A" w:rsidP="00EE0D5A">
      <w:r>
        <w:separator/>
      </w:r>
    </w:p>
  </w:footnote>
  <w:footnote w:type="continuationSeparator" w:id="0">
    <w:p w:rsidR="00EE0D5A" w:rsidRDefault="00EE0D5A" w:rsidP="00EE0D5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D5A" w:rsidRDefault="00EE0D5A" w:rsidP="00EE0D5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Cs380 – Decision Tree Learning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11/20/13 2:02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D5A" w:rsidRDefault="00EE0D5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11/20/13 2:02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0D5A" w:rsidRDefault="00EE0D5A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11/20/13 2:02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3EA47DC2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2-1"/>
    <w:docVar w:name="EnableWordNotes" w:val="0"/>
  </w:docVars>
  <w:rsids>
    <w:rsidRoot w:val="00EE0D5A"/>
    <w:rsid w:val="00715F40"/>
    <w:rsid w:val="00CE57AA"/>
    <w:rsid w:val="00EE0D5A"/>
    <w:rsid w:val="00F54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EE0D5A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EE0D5A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EE0D5A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EE0D5A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EE0D5A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EE0D5A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EE0D5A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EE0D5A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EE0D5A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EE0D5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0D5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EE0D5A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EE0D5A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EE0D5A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EE0D5A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EE0D5A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EE0D5A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EE0D5A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EE0D5A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EE0D5A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EE0D5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E0D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5</Words>
  <Characters>33</Characters>
  <Application>Microsoft Macintosh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2013-11-20T19:02:00Z</dcterms:created>
  <dcterms:modified xsi:type="dcterms:W3CDTF">2013-11-20T19:49:00Z</dcterms:modified>
</cp:coreProperties>
</file>